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B4F04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4332EFD" w14:textId="77777777" w:rsidR="005F0ACB" w:rsidRPr="005C2A1D" w:rsidRDefault="005F0ACB" w:rsidP="005F0AC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DECLARACION JURADA DEL OFERENTE/PROPONENTE</w:t>
      </w:r>
    </w:p>
    <w:p w14:paraId="0A9E4DEB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1FF813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C2A1D">
        <w:rPr>
          <w:rFonts w:ascii="Times New Roman" w:hAnsi="Times New Roman" w:cs="Times New Roman"/>
        </w:rPr>
        <w:t xml:space="preserve">Quien suscribe, Señor(a) </w:t>
      </w:r>
      <w:r w:rsidRPr="005C2A1D">
        <w:rPr>
          <w:rFonts w:ascii="Times New Roman" w:hAnsi="Times New Roman" w:cs="Times New Roman"/>
          <w:b/>
          <w:bCs/>
        </w:rPr>
        <w:t>[</w:t>
      </w:r>
      <w:r w:rsidR="0065402E">
        <w:rPr>
          <w:rFonts w:ascii="Times New Roman" w:hAnsi="Times New Roman" w:cs="Times New Roman"/>
          <w:b/>
          <w:bCs/>
        </w:rPr>
        <w:t>Indicar Nombre</w:t>
      </w:r>
      <w:r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</w:t>
      </w:r>
      <w:r w:rsidR="002137BC" w:rsidRPr="005C2A1D">
        <w:rPr>
          <w:rFonts w:ascii="Times New Roman" w:hAnsi="Times New Roman" w:cs="Times New Roman"/>
        </w:rPr>
        <w:t>nacionalidad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Nacionalidad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 mayor de edad, estado civil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Estado Civil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 xml:space="preserve">, portador(a) </w:t>
      </w:r>
      <w:r w:rsidR="0054021B" w:rsidRPr="005C2A1D">
        <w:rPr>
          <w:rFonts w:ascii="Times New Roman" w:hAnsi="Times New Roman" w:cs="Times New Roman"/>
        </w:rPr>
        <w:t>de la cedula de identidad y electoral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No. De Identificación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</w:t>
      </w:r>
      <w:r w:rsidR="0054021B" w:rsidRPr="005C2A1D">
        <w:rPr>
          <w:rFonts w:ascii="Times New Roman" w:hAnsi="Times New Roman" w:cs="Times New Roman"/>
        </w:rPr>
        <w:t xml:space="preserve"> actuando en nombre de </w:t>
      </w:r>
      <w:r w:rsidR="0065402E" w:rsidRPr="005C2A1D">
        <w:rPr>
          <w:rFonts w:ascii="Times New Roman" w:hAnsi="Times New Roman" w:cs="Times New Roman"/>
          <w:b/>
          <w:bCs/>
        </w:rPr>
        <w:t>[</w:t>
      </w:r>
      <w:r w:rsidR="005C2A1D" w:rsidRPr="005C2A1D">
        <w:rPr>
          <w:rFonts w:ascii="Times New Roman" w:hAnsi="Times New Roman" w:cs="Times New Roman"/>
          <w:b/>
        </w:rPr>
        <w:t>Indicar Nombre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>,</w:t>
      </w:r>
      <w:r w:rsidRPr="005C2A1D">
        <w:rPr>
          <w:rFonts w:ascii="Times New Roman" w:hAnsi="Times New Roman" w:cs="Times New Roman"/>
        </w:rPr>
        <w:t xml:space="preserve"> </w:t>
      </w:r>
      <w:r w:rsidR="0054021B" w:rsidRPr="005C2A1D">
        <w:rPr>
          <w:rFonts w:ascii="Times New Roman" w:hAnsi="Times New Roman" w:cs="Times New Roman"/>
        </w:rPr>
        <w:t>con su número de Regis</w:t>
      </w:r>
      <w:r w:rsidR="002137BC" w:rsidRPr="005C2A1D">
        <w:rPr>
          <w:rFonts w:ascii="Times New Roman" w:hAnsi="Times New Roman" w:cs="Times New Roman"/>
        </w:rPr>
        <w:t>tro N</w:t>
      </w:r>
      <w:r w:rsidR="0054021B" w:rsidRPr="005C2A1D">
        <w:rPr>
          <w:rFonts w:ascii="Times New Roman" w:hAnsi="Times New Roman" w:cs="Times New Roman"/>
        </w:rPr>
        <w:t xml:space="preserve">acional de Contribuyente (RNC) No. </w:t>
      </w:r>
      <w:r w:rsidR="00617948" w:rsidRPr="0065402E">
        <w:rPr>
          <w:rFonts w:ascii="Times New Roman" w:hAnsi="Times New Roman" w:cs="Times New Roman"/>
          <w:b/>
        </w:rPr>
        <w:t>[</w:t>
      </w:r>
      <w:r w:rsidR="005C2A1D" w:rsidRPr="0065402E">
        <w:rPr>
          <w:rFonts w:ascii="Times New Roman" w:hAnsi="Times New Roman" w:cs="Times New Roman"/>
          <w:b/>
        </w:rPr>
        <w:t xml:space="preserve">Indicar </w:t>
      </w:r>
      <w:r w:rsidR="0065402E">
        <w:rPr>
          <w:rFonts w:ascii="Times New Roman" w:hAnsi="Times New Roman" w:cs="Times New Roman"/>
          <w:b/>
        </w:rPr>
        <w:t xml:space="preserve">No. </w:t>
      </w:r>
      <w:r w:rsidR="005C2A1D" w:rsidRPr="0065402E">
        <w:rPr>
          <w:rFonts w:ascii="Times New Roman" w:hAnsi="Times New Roman" w:cs="Times New Roman"/>
          <w:b/>
        </w:rPr>
        <w:t>RNC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 xml:space="preserve">, con domicilio en </w:t>
      </w:r>
      <w:r w:rsidR="0065402E" w:rsidRPr="0065402E">
        <w:rPr>
          <w:rFonts w:ascii="Times New Roman" w:hAnsi="Times New Roman" w:cs="Times New Roman"/>
          <w:b/>
        </w:rPr>
        <w:t>[</w:t>
      </w:r>
      <w:r w:rsidR="005C2A1D" w:rsidRPr="005C2A1D">
        <w:rPr>
          <w:rFonts w:ascii="Times New Roman" w:hAnsi="Times New Roman" w:cs="Times New Roman"/>
          <w:b/>
        </w:rPr>
        <w:t>Indicar domicilio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  <w:b/>
        </w:rPr>
        <w:t>,</w:t>
      </w:r>
      <w:r w:rsidR="0054021B" w:rsidRPr="005C2A1D">
        <w:rPr>
          <w:rFonts w:ascii="Times New Roman" w:hAnsi="Times New Roman" w:cs="Times New Roman"/>
        </w:rPr>
        <w:t xml:space="preserve"> </w:t>
      </w:r>
      <w:r w:rsidR="00A83943" w:rsidRPr="005C2A1D">
        <w:rPr>
          <w:rFonts w:ascii="Times New Roman" w:hAnsi="Times New Roman" w:cs="Times New Roman"/>
        </w:rPr>
        <w:t xml:space="preserve">por medio de la presente y en respuesta a los requerimientos establecidos </w:t>
      </w:r>
      <w:r w:rsidR="00A83943" w:rsidRPr="005C2A1D">
        <w:rPr>
          <w:rFonts w:ascii="Times New Roman" w:hAnsi="Times New Roman" w:cs="Times New Roman"/>
          <w:bCs/>
        </w:rPr>
        <w:t xml:space="preserve">del proceso </w:t>
      </w:r>
      <w:r w:rsidR="00A83943" w:rsidRPr="005C2A1D">
        <w:rPr>
          <w:rFonts w:ascii="Times New Roman" w:hAnsi="Times New Roman" w:cs="Times New Roman"/>
          <w:b/>
          <w:bCs/>
        </w:rPr>
        <w:t>No.</w:t>
      </w:r>
      <w:r w:rsidR="00BF4107" w:rsidRPr="005C2A1D">
        <w:rPr>
          <w:rFonts w:ascii="Times New Roman" w:hAnsi="Times New Roman" w:cs="Times New Roman"/>
          <w:b/>
          <w:bCs/>
        </w:rPr>
        <w:t xml:space="preserve"> </w:t>
      </w:r>
      <w:r w:rsidR="0065402E" w:rsidRPr="0065402E">
        <w:rPr>
          <w:rFonts w:ascii="Times New Roman" w:hAnsi="Times New Roman" w:cs="Times New Roman"/>
          <w:b/>
        </w:rPr>
        <w:t>[</w:t>
      </w:r>
      <w:r w:rsidR="0065402E">
        <w:rPr>
          <w:rFonts w:ascii="Times New Roman" w:hAnsi="Times New Roman" w:cs="Times New Roman"/>
          <w:b/>
        </w:rPr>
        <w:t>Indicar No. Proceso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declaro </w:t>
      </w:r>
      <w:r w:rsidRPr="005C2A1D">
        <w:rPr>
          <w:rFonts w:ascii="Times New Roman" w:hAnsi="Times New Roman" w:cs="Times New Roman"/>
          <w:b/>
          <w:bCs/>
        </w:rPr>
        <w:t>BAJO LA MAS SOLEMNE FE DEL JURAMENTO</w:t>
      </w:r>
      <w:r w:rsidRPr="005C2A1D">
        <w:rPr>
          <w:rFonts w:ascii="Times New Roman" w:hAnsi="Times New Roman" w:cs="Times New Roman"/>
        </w:rPr>
        <w:t>, lo siguiente:</w:t>
      </w:r>
    </w:p>
    <w:p w14:paraId="437CEA96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4055BC" w14:textId="6C63CFB6" w:rsidR="00A3639F" w:rsidRPr="005C2A1D" w:rsidRDefault="00A3639F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nuestra empresa </w:t>
      </w:r>
      <w:r w:rsidR="005C2A1D"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nombre de su empresa)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no se encuentra dentro de las prohibiciones establecidas en el artículo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38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de la Ley núm.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47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-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25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y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manifestamos que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no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tenemos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litigio en curso con el Estado Dominicano o sus entidades del Gobierno Central, de las Instituciones Descentralizadas y Autónomas no financieras, o con Instituciones Públicas de la Seguridad Social.</w:t>
      </w:r>
    </w:p>
    <w:p w14:paraId="0125CD97" w14:textId="4354A8FF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no está sujeta a procedimiento de quiebra o bancarrota, liquidación, concurso de acreedores, ni que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nuestras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actividades han sido suspendidas y que no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somos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deudora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de entidad estatal y/o privada que pueda comprometer la ejecución de cualquier Contrato, </w:t>
      </w:r>
      <w:proofErr w:type="gramStart"/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de acuerdo a</w:t>
      </w:r>
      <w:proofErr w:type="gramEnd"/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lo establecido en el Artículo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37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de la mencionada Ley núm.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47</w:t>
      </w:r>
      <w:r w:rsidR="006345A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-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25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.</w:t>
      </w:r>
    </w:p>
    <w:p w14:paraId="224CC77D" w14:textId="77777777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empresa),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ni el personal directivo han sido condenados por un delito relativo a su conducta profesional o por declaración falsa o fraudulenta acerca de su idoneidad para firmar un contrato adjudicado;</w:t>
      </w:r>
    </w:p>
    <w:p w14:paraId="768DD1A3" w14:textId="065C1CA6" w:rsidR="00A3639F" w:rsidRPr="005C2A1D" w:rsidRDefault="00527988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>
        <w:rPr>
          <w:rFonts w:ascii="Times New Roman" w:eastAsiaTheme="minorHAnsi" w:hAnsi="Times New Roman" w:cs="Times New Roman"/>
          <w:sz w:val="22"/>
          <w:szCs w:val="22"/>
          <w:lang w:val="es-DO"/>
        </w:rPr>
        <w:t>N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uestros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socios o accionistas, junta de directores o representantes legales </w:t>
      </w:r>
      <w:r w:rsidR="00BC1A69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no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son </w:t>
      </w:r>
      <w:r w:rsidR="00BC1A69">
        <w:rPr>
          <w:rFonts w:ascii="Times New Roman" w:eastAsiaTheme="minorHAnsi" w:hAnsi="Times New Roman" w:cs="Times New Roman"/>
          <w:sz w:val="22"/>
          <w:szCs w:val="22"/>
          <w:lang w:val="es-DO"/>
        </w:rPr>
        <w:t>ni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han sido persona(s) expuesta(s) políticamente (PEP) conforme a lo definido en la Ley contra el Lavado de Activos. (</w:t>
      </w:r>
      <w:r w:rsidR="00A3639F" w:rsidRPr="00F95881">
        <w:rPr>
          <w:rFonts w:ascii="Times New Roman" w:eastAsiaTheme="minorHAnsi" w:hAnsi="Times New Roman" w:cs="Times New Roman"/>
          <w:b/>
          <w:bCs/>
          <w:sz w:val="22"/>
          <w:szCs w:val="22"/>
          <w:u w:val="single"/>
          <w:lang w:val="es-DO"/>
        </w:rPr>
        <w:t>Si es positivo, establecer cargo (s), fecha(s) de designación, remoción y país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);</w:t>
      </w:r>
    </w:p>
    <w:p w14:paraId="39B04DA5" w14:textId="77777777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el patrimonio de nuestra empresa es licito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; </w:t>
      </w:r>
    </w:p>
    <w:p w14:paraId="3B9F72B5" w14:textId="022B5488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los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beneficiario(s) final(es)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de nuestra empresa </w:t>
      </w:r>
      <w:r w:rsidRPr="0065402E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 su empresa)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conforme a las disposiciones de la Ley núm. 155-17, firmada por el re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presentante legal de su empresa, es</w:t>
      </w:r>
      <w:r w:rsidR="00BC1A69">
        <w:rPr>
          <w:rFonts w:ascii="Times New Roman" w:eastAsiaTheme="minorHAnsi" w:hAnsi="Times New Roman" w:cs="Times New Roman"/>
          <w:sz w:val="22"/>
          <w:szCs w:val="22"/>
          <w:lang w:val="es-DO"/>
        </w:rPr>
        <w:t>(son)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del o los beneficiarios finales)</w:t>
      </w:r>
    </w:p>
    <w:p w14:paraId="6F005355" w14:textId="77777777" w:rsidR="002137BC" w:rsidRPr="005C2A1D" w:rsidRDefault="002137BC" w:rsidP="002137B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89CBF3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La presente Declaración ha sido realizada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13623506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998D184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6AA807B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460FCC1E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Declarante</w:t>
      </w:r>
    </w:p>
    <w:p w14:paraId="67168824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6671C6D6" w14:textId="77777777" w:rsidR="004214B6" w:rsidRPr="005C2A1D" w:rsidRDefault="004214B6" w:rsidP="004214B6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Yo, _____________________________________, Notario Público de los números del […], número _________,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CERTIFICO Y DOY FE: </w:t>
      </w:r>
      <w:r w:rsidRPr="005C2A1D">
        <w:rPr>
          <w:rFonts w:ascii="Times New Roman" w:hAnsi="Times New Roman" w:cs="Times New Roman"/>
          <w:sz w:val="22"/>
          <w:szCs w:val="22"/>
        </w:rPr>
        <w:t xml:space="preserve">Que las firmas que aparecen en el documento que antecede fueron puestas en mi presencia Libre y Voluntariamente por los señores: La sociedad ________________________________, representada por ____________________________ de generales que constan, quienes me han declarado bajo la fe de juramento que esas son las mismas que acostumbran a usar en todos sus actos Públicos y Privados.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35E5DFF3" w14:textId="77777777" w:rsidR="004214B6" w:rsidRPr="005C2A1D" w:rsidRDefault="004214B6" w:rsidP="004214B6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ECD4FCF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_______________________</w:t>
      </w:r>
    </w:p>
    <w:p w14:paraId="357B8C92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_______________________</w:t>
      </w:r>
    </w:p>
    <w:p w14:paraId="5FCC84BE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Notario Público</w:t>
      </w:r>
    </w:p>
    <w:p w14:paraId="440D66B5" w14:textId="77777777" w:rsidR="004214B6" w:rsidRPr="005C2A1D" w:rsidRDefault="004214B6" w:rsidP="004214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C2A1D">
        <w:rPr>
          <w:rFonts w:ascii="Times New Roman" w:hAnsi="Times New Roman" w:cs="Times New Roman"/>
          <w:i/>
          <w:iCs/>
        </w:rPr>
        <w:t>---- No hay nada escrito después de esta línea ---</w:t>
      </w:r>
    </w:p>
    <w:p w14:paraId="512A06FE" w14:textId="77777777" w:rsidR="005F0ACB" w:rsidRPr="00A3639F" w:rsidRDefault="005F0ACB" w:rsidP="005F0AC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sectPr w:rsidR="005F0ACB" w:rsidRPr="00A3639F" w:rsidSect="005F0ACB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498"/>
    <w:multiLevelType w:val="hybridMultilevel"/>
    <w:tmpl w:val="7B18A3E8"/>
    <w:lvl w:ilvl="0" w:tplc="1C0A0017">
      <w:start w:val="1"/>
      <w:numFmt w:val="lowerLetter"/>
      <w:lvlText w:val="%1)"/>
      <w:lvlJc w:val="left"/>
      <w:pPr>
        <w:ind w:left="2250" w:hanging="360"/>
      </w:pPr>
    </w:lvl>
    <w:lvl w:ilvl="1" w:tplc="1C0A0019" w:tentative="1">
      <w:start w:val="1"/>
      <w:numFmt w:val="lowerLetter"/>
      <w:lvlText w:val="%2."/>
      <w:lvlJc w:val="left"/>
      <w:pPr>
        <w:ind w:left="2970" w:hanging="360"/>
      </w:pPr>
    </w:lvl>
    <w:lvl w:ilvl="2" w:tplc="1C0A001B" w:tentative="1">
      <w:start w:val="1"/>
      <w:numFmt w:val="lowerRoman"/>
      <w:lvlText w:val="%3."/>
      <w:lvlJc w:val="right"/>
      <w:pPr>
        <w:ind w:left="3690" w:hanging="180"/>
      </w:pPr>
    </w:lvl>
    <w:lvl w:ilvl="3" w:tplc="1C0A000F" w:tentative="1">
      <w:start w:val="1"/>
      <w:numFmt w:val="decimal"/>
      <w:lvlText w:val="%4."/>
      <w:lvlJc w:val="left"/>
      <w:pPr>
        <w:ind w:left="4410" w:hanging="360"/>
      </w:pPr>
    </w:lvl>
    <w:lvl w:ilvl="4" w:tplc="1C0A0019" w:tentative="1">
      <w:start w:val="1"/>
      <w:numFmt w:val="lowerLetter"/>
      <w:lvlText w:val="%5."/>
      <w:lvlJc w:val="left"/>
      <w:pPr>
        <w:ind w:left="5130" w:hanging="360"/>
      </w:pPr>
    </w:lvl>
    <w:lvl w:ilvl="5" w:tplc="1C0A001B" w:tentative="1">
      <w:start w:val="1"/>
      <w:numFmt w:val="lowerRoman"/>
      <w:lvlText w:val="%6."/>
      <w:lvlJc w:val="right"/>
      <w:pPr>
        <w:ind w:left="5850" w:hanging="180"/>
      </w:pPr>
    </w:lvl>
    <w:lvl w:ilvl="6" w:tplc="1C0A000F" w:tentative="1">
      <w:start w:val="1"/>
      <w:numFmt w:val="decimal"/>
      <w:lvlText w:val="%7."/>
      <w:lvlJc w:val="left"/>
      <w:pPr>
        <w:ind w:left="6570" w:hanging="360"/>
      </w:pPr>
    </w:lvl>
    <w:lvl w:ilvl="7" w:tplc="1C0A0019" w:tentative="1">
      <w:start w:val="1"/>
      <w:numFmt w:val="lowerLetter"/>
      <w:lvlText w:val="%8."/>
      <w:lvlJc w:val="left"/>
      <w:pPr>
        <w:ind w:left="7290" w:hanging="360"/>
      </w:pPr>
    </w:lvl>
    <w:lvl w:ilvl="8" w:tplc="1C0A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" w15:restartNumberingAfterBreak="0">
    <w:nsid w:val="335A3D5A"/>
    <w:multiLevelType w:val="hybridMultilevel"/>
    <w:tmpl w:val="19D8D424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37113C28"/>
    <w:multiLevelType w:val="hybridMultilevel"/>
    <w:tmpl w:val="38BAA18C"/>
    <w:lvl w:ilvl="0" w:tplc="2B629BC8">
      <w:start w:val="1"/>
      <w:numFmt w:val="lowerLetter"/>
      <w:lvlText w:val="%1)"/>
      <w:lvlJc w:val="left"/>
      <w:pPr>
        <w:ind w:left="360" w:hanging="360"/>
      </w:pPr>
      <w:rPr>
        <w:b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0AB6516C">
      <w:start w:val="15"/>
      <w:numFmt w:val="decimal"/>
      <w:lvlText w:val="%3"/>
      <w:lvlJc w:val="left"/>
      <w:pPr>
        <w:ind w:left="1914" w:hanging="360"/>
      </w:pPr>
      <w:rPr>
        <w:rFonts w:hint="default"/>
      </w:r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1BE5208"/>
    <w:multiLevelType w:val="hybridMultilevel"/>
    <w:tmpl w:val="3FFC245E"/>
    <w:lvl w:ilvl="0" w:tplc="8F4CF972">
      <w:start w:val="1"/>
      <w:numFmt w:val="decimal"/>
      <w:lvlText w:val="%1."/>
      <w:lvlJc w:val="left"/>
      <w:pPr>
        <w:ind w:left="360" w:hanging="360"/>
      </w:pPr>
      <w:rPr>
        <w:rFonts w:ascii="Times New Roman" w:eastAsia="Batang" w:hAnsi="Times New Roman" w:cs="Times New Roman"/>
        <w:b w:val="0"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1C0A001B" w:tentative="1">
      <w:start w:val="1"/>
      <w:numFmt w:val="lowerRoman"/>
      <w:lvlText w:val="%3."/>
      <w:lvlJc w:val="right"/>
      <w:pPr>
        <w:ind w:left="1734" w:hanging="180"/>
      </w:p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9ED1E75"/>
    <w:multiLevelType w:val="hybridMultilevel"/>
    <w:tmpl w:val="33CEF202"/>
    <w:lvl w:ilvl="0" w:tplc="1C0A0019">
      <w:start w:val="1"/>
      <w:numFmt w:val="lowerLetter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153D1"/>
    <w:multiLevelType w:val="hybridMultilevel"/>
    <w:tmpl w:val="4C20C68A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1C0A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num w:numId="1" w16cid:durableId="117186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269755">
    <w:abstractNumId w:val="1"/>
  </w:num>
  <w:num w:numId="3" w16cid:durableId="2025403939">
    <w:abstractNumId w:val="5"/>
  </w:num>
  <w:num w:numId="4" w16cid:durableId="609288801">
    <w:abstractNumId w:val="4"/>
  </w:num>
  <w:num w:numId="5" w16cid:durableId="694499397">
    <w:abstractNumId w:val="3"/>
  </w:num>
  <w:num w:numId="6" w16cid:durableId="2136436389">
    <w:abstractNumId w:val="2"/>
  </w:num>
  <w:num w:numId="7" w16cid:durableId="149883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ACB"/>
    <w:rsid w:val="00055862"/>
    <w:rsid w:val="00110099"/>
    <w:rsid w:val="002137BC"/>
    <w:rsid w:val="00412E51"/>
    <w:rsid w:val="004214B6"/>
    <w:rsid w:val="00482070"/>
    <w:rsid w:val="004D3DDC"/>
    <w:rsid w:val="00527988"/>
    <w:rsid w:val="0054021B"/>
    <w:rsid w:val="005C2A1D"/>
    <w:rsid w:val="005F0ACB"/>
    <w:rsid w:val="00617948"/>
    <w:rsid w:val="006345AF"/>
    <w:rsid w:val="0065402E"/>
    <w:rsid w:val="006B742D"/>
    <w:rsid w:val="006E2340"/>
    <w:rsid w:val="00704567"/>
    <w:rsid w:val="008C50D7"/>
    <w:rsid w:val="009A2904"/>
    <w:rsid w:val="009B7003"/>
    <w:rsid w:val="00A3639F"/>
    <w:rsid w:val="00A83943"/>
    <w:rsid w:val="00AD6F1E"/>
    <w:rsid w:val="00BC1A69"/>
    <w:rsid w:val="00BF4107"/>
    <w:rsid w:val="00C74EA1"/>
    <w:rsid w:val="00C87446"/>
    <w:rsid w:val="00DC4E9A"/>
    <w:rsid w:val="00DC501C"/>
    <w:rsid w:val="00EA3FE6"/>
    <w:rsid w:val="00F95881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BEED8"/>
  <w15:chartTrackingRefBased/>
  <w15:docId w15:val="{6C0E8CDE-8541-42C7-97D1-AB3D1AED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F0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F0AC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3943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A363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3639F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468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Wilfredo Rafael Nanita Molina</dc:creator>
  <cp:keywords/>
  <dc:description/>
  <cp:lastModifiedBy>Laura Núñez Herrera</cp:lastModifiedBy>
  <cp:revision>6</cp:revision>
  <cp:lastPrinted>2021-12-20T17:37:00Z</cp:lastPrinted>
  <dcterms:created xsi:type="dcterms:W3CDTF">2024-08-08T14:07:00Z</dcterms:created>
  <dcterms:modified xsi:type="dcterms:W3CDTF">2026-04-16T15:39:00Z</dcterms:modified>
</cp:coreProperties>
</file>